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62" w:rsidRPr="001B333C" w:rsidRDefault="00843E62" w:rsidP="007154CC">
      <w:pPr>
        <w:tabs>
          <w:tab w:val="center" w:pos="2210"/>
          <w:tab w:val="center" w:pos="6760"/>
        </w:tabs>
        <w:ind w:hanging="540"/>
        <w:rPr>
          <w:b/>
          <w:sz w:val="28"/>
          <w:szCs w:val="28"/>
        </w:rPr>
      </w:pPr>
      <w:r w:rsidRPr="001B333C">
        <w:rPr>
          <w:b/>
          <w:sz w:val="28"/>
          <w:szCs w:val="28"/>
        </w:rPr>
        <w:t>SỞ GIÁO DỤC VÀ ĐÀO TẠO</w:t>
      </w:r>
      <w:r w:rsidRPr="001B333C">
        <w:rPr>
          <w:b/>
          <w:sz w:val="28"/>
          <w:szCs w:val="28"/>
        </w:rPr>
        <w:tab/>
      </w:r>
      <w:r w:rsidR="00276653">
        <w:rPr>
          <w:b/>
          <w:sz w:val="28"/>
          <w:szCs w:val="28"/>
        </w:rPr>
        <w:t xml:space="preserve"> </w:t>
      </w:r>
      <w:r w:rsidRPr="001B333C">
        <w:rPr>
          <w:b/>
          <w:sz w:val="28"/>
          <w:szCs w:val="28"/>
        </w:rPr>
        <w:t>CẤU TRÚC</w:t>
      </w:r>
    </w:p>
    <w:p w:rsidR="00843E62" w:rsidRDefault="00926C8D" w:rsidP="00760FCC">
      <w:pPr>
        <w:tabs>
          <w:tab w:val="center" w:pos="2210"/>
          <w:tab w:val="center" w:pos="6804"/>
        </w:tabs>
        <w:ind w:right="-425"/>
        <w:rPr>
          <w:b/>
          <w:sz w:val="28"/>
          <w:szCs w:val="28"/>
        </w:rPr>
      </w:pPr>
      <w:r w:rsidRPr="007154C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207010</wp:posOffset>
                </wp:positionV>
                <wp:extent cx="939165" cy="0"/>
                <wp:effectExtent l="7620" t="7620" r="5715" b="114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9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8E8F60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pt,16.3pt" to="92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BSFwIAADE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"/>
            </w:pict>
          </mc:Fallback>
        </mc:AlternateContent>
      </w:r>
      <w:r w:rsidR="004F736F" w:rsidRPr="007154CC">
        <w:rPr>
          <w:b/>
          <w:sz w:val="28"/>
          <w:szCs w:val="28"/>
        </w:rPr>
        <w:t xml:space="preserve">      </w:t>
      </w:r>
      <w:r w:rsidR="007154CC">
        <w:rPr>
          <w:b/>
          <w:sz w:val="28"/>
          <w:szCs w:val="28"/>
        </w:rPr>
        <w:t xml:space="preserve"> </w:t>
      </w:r>
      <w:r w:rsidR="00843E62" w:rsidRPr="007154CC">
        <w:rPr>
          <w:b/>
          <w:sz w:val="28"/>
          <w:szCs w:val="28"/>
        </w:rPr>
        <w:t>LONG AN</w:t>
      </w:r>
      <w:r w:rsidR="007154CC" w:rsidRPr="007154CC">
        <w:rPr>
          <w:b/>
          <w:sz w:val="28"/>
          <w:szCs w:val="28"/>
        </w:rPr>
        <w:t xml:space="preserve"> </w:t>
      </w:r>
      <w:r w:rsidR="007154CC" w:rsidRPr="007154CC">
        <w:rPr>
          <w:b/>
          <w:sz w:val="28"/>
          <w:szCs w:val="28"/>
        </w:rPr>
        <w:tab/>
      </w:r>
      <w:r w:rsidR="004F736F">
        <w:rPr>
          <w:b/>
          <w:sz w:val="28"/>
          <w:szCs w:val="28"/>
        </w:rPr>
        <w:tab/>
      </w:r>
      <w:r w:rsidR="00A14186">
        <w:rPr>
          <w:b/>
          <w:sz w:val="28"/>
          <w:szCs w:val="28"/>
        </w:rPr>
        <w:t>ĐỀ</w:t>
      </w:r>
      <w:r w:rsidR="00A14186" w:rsidRPr="001B333C">
        <w:rPr>
          <w:b/>
          <w:sz w:val="28"/>
          <w:szCs w:val="28"/>
        </w:rPr>
        <w:t xml:space="preserve"> </w:t>
      </w:r>
      <w:r w:rsidR="00A14186">
        <w:rPr>
          <w:b/>
          <w:sz w:val="28"/>
          <w:szCs w:val="28"/>
        </w:rPr>
        <w:t>TUYỂN SINH LỚP 10</w:t>
      </w:r>
      <w:r w:rsidR="00A14186" w:rsidRPr="001B333C">
        <w:rPr>
          <w:b/>
          <w:sz w:val="28"/>
          <w:szCs w:val="28"/>
        </w:rPr>
        <w:t xml:space="preserve"> </w:t>
      </w:r>
      <w:r w:rsidR="00F04000">
        <w:rPr>
          <w:b/>
          <w:sz w:val="28"/>
          <w:szCs w:val="28"/>
        </w:rPr>
        <w:t>NĂM HỌC 2025-2026</w:t>
      </w:r>
    </w:p>
    <w:p w:rsidR="00432698" w:rsidRDefault="00432698" w:rsidP="00760FCC">
      <w:pPr>
        <w:tabs>
          <w:tab w:val="center" w:pos="2210"/>
          <w:tab w:val="center" w:pos="4536"/>
          <w:tab w:val="center" w:pos="6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60FCC">
        <w:rPr>
          <w:b/>
          <w:sz w:val="28"/>
          <w:szCs w:val="28"/>
        </w:rPr>
        <w:tab/>
      </w:r>
      <w:r w:rsidR="00322A69">
        <w:rPr>
          <w:b/>
          <w:sz w:val="28"/>
          <w:szCs w:val="28"/>
        </w:rPr>
        <w:tab/>
      </w:r>
      <w:r w:rsidR="00760FCC">
        <w:rPr>
          <w:b/>
          <w:sz w:val="28"/>
          <w:szCs w:val="28"/>
        </w:rPr>
        <w:t>MÔN: TIẾNG ANH</w:t>
      </w:r>
      <w:r w:rsidR="00BD488C">
        <w:rPr>
          <w:b/>
          <w:sz w:val="28"/>
          <w:szCs w:val="28"/>
        </w:rPr>
        <w:t xml:space="preserve"> (ĐẠI TRÀ)</w:t>
      </w:r>
    </w:p>
    <w:p w:rsidR="00843E62" w:rsidRPr="001B333C" w:rsidRDefault="00926C8D" w:rsidP="00843E62">
      <w:pPr>
        <w:tabs>
          <w:tab w:val="center" w:pos="2210"/>
          <w:tab w:val="center" w:pos="6760"/>
        </w:tabs>
        <w:rPr>
          <w:b/>
          <w:sz w:val="28"/>
          <w:szCs w:val="28"/>
        </w:rPr>
      </w:pPr>
      <w:r w:rsidRPr="001B33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99060</wp:posOffset>
                </wp:positionV>
                <wp:extent cx="1499235" cy="0"/>
                <wp:effectExtent l="13970" t="13335" r="1079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5A92F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5pt,7.8pt" to="395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x2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Jjly+VkOsOI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"/>
            </w:pict>
          </mc:Fallback>
        </mc:AlternateContent>
      </w:r>
      <w:r w:rsidR="00843E62">
        <w:rPr>
          <w:b/>
          <w:sz w:val="28"/>
          <w:szCs w:val="28"/>
        </w:rPr>
        <w:tab/>
      </w:r>
      <w:r w:rsidR="00843E62">
        <w:rPr>
          <w:b/>
          <w:sz w:val="28"/>
          <w:szCs w:val="28"/>
        </w:rPr>
        <w:tab/>
      </w:r>
      <w:r w:rsidR="00843E62" w:rsidRPr="001B333C">
        <w:rPr>
          <w:b/>
          <w:sz w:val="28"/>
          <w:szCs w:val="28"/>
        </w:rPr>
        <w:tab/>
      </w:r>
      <w:r w:rsidR="00843E62" w:rsidRPr="001B333C">
        <w:rPr>
          <w:b/>
          <w:sz w:val="28"/>
          <w:szCs w:val="28"/>
        </w:rPr>
        <w:tab/>
      </w:r>
      <w:r w:rsidR="00843E62" w:rsidRPr="001B333C">
        <w:rPr>
          <w:b/>
          <w:sz w:val="28"/>
          <w:szCs w:val="28"/>
        </w:rPr>
        <w:tab/>
      </w:r>
      <w:r w:rsidR="00843E62" w:rsidRPr="001B333C">
        <w:rPr>
          <w:b/>
          <w:sz w:val="28"/>
          <w:szCs w:val="28"/>
        </w:rPr>
        <w:tab/>
      </w:r>
      <w:r w:rsidR="00843E62" w:rsidRPr="001B333C">
        <w:rPr>
          <w:b/>
          <w:sz w:val="28"/>
          <w:szCs w:val="28"/>
        </w:rPr>
        <w:tab/>
      </w:r>
    </w:p>
    <w:p w:rsidR="00843E62" w:rsidRPr="0038458C" w:rsidRDefault="00843E62" w:rsidP="00BF0B1C">
      <w:pPr>
        <w:spacing w:before="40"/>
        <w:jc w:val="both"/>
        <w:rPr>
          <w:sz w:val="28"/>
          <w:szCs w:val="28"/>
        </w:rPr>
      </w:pPr>
      <w:r w:rsidRPr="0038458C">
        <w:rPr>
          <w:b/>
          <w:sz w:val="28"/>
          <w:szCs w:val="28"/>
        </w:rPr>
        <w:tab/>
      </w:r>
      <w:r w:rsidRPr="00760FCC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43E62">
        <w:rPr>
          <w:b/>
          <w:sz w:val="28"/>
          <w:szCs w:val="28"/>
        </w:rPr>
        <w:t>Hình thức</w:t>
      </w:r>
      <w:r w:rsidRPr="0038458C">
        <w:rPr>
          <w:sz w:val="28"/>
          <w:szCs w:val="28"/>
        </w:rPr>
        <w:t xml:space="preserve">: </w:t>
      </w:r>
      <w:r w:rsidR="00473EAF">
        <w:rPr>
          <w:sz w:val="28"/>
          <w:szCs w:val="28"/>
        </w:rPr>
        <w:t xml:space="preserve">100% </w:t>
      </w:r>
      <w:r w:rsidR="00BA0E17">
        <w:rPr>
          <w:sz w:val="28"/>
          <w:szCs w:val="28"/>
        </w:rPr>
        <w:t>trắc nghiệm (</w:t>
      </w:r>
      <w:r w:rsidR="00927E1A">
        <w:rPr>
          <w:sz w:val="28"/>
          <w:szCs w:val="28"/>
        </w:rPr>
        <w:t>10,0 điểm)</w:t>
      </w:r>
    </w:p>
    <w:p w:rsidR="00843E62" w:rsidRPr="0038458C" w:rsidRDefault="00843E62" w:rsidP="00EC3761">
      <w:pPr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0FC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43E62">
        <w:rPr>
          <w:b/>
          <w:sz w:val="28"/>
          <w:szCs w:val="28"/>
        </w:rPr>
        <w:t>Thời gian làm bài</w:t>
      </w:r>
      <w:r w:rsidR="00A14186">
        <w:rPr>
          <w:sz w:val="28"/>
          <w:szCs w:val="28"/>
        </w:rPr>
        <w:t xml:space="preserve">: </w:t>
      </w:r>
      <w:bookmarkStart w:id="0" w:name="_GoBack"/>
      <w:r w:rsidR="00C80135" w:rsidRPr="00C80135">
        <w:rPr>
          <w:color w:val="FF0000"/>
          <w:sz w:val="28"/>
          <w:szCs w:val="28"/>
        </w:rPr>
        <w:t>6</w:t>
      </w:r>
      <w:r w:rsidR="00A14186" w:rsidRPr="00C80135">
        <w:rPr>
          <w:color w:val="FF0000"/>
          <w:sz w:val="28"/>
          <w:szCs w:val="28"/>
        </w:rPr>
        <w:t>0</w:t>
      </w:r>
      <w:r w:rsidRPr="00C80135">
        <w:rPr>
          <w:color w:val="FF0000"/>
          <w:sz w:val="28"/>
          <w:szCs w:val="28"/>
        </w:rPr>
        <w:t xml:space="preserve"> phút</w:t>
      </w:r>
      <w:bookmarkEnd w:id="0"/>
    </w:p>
    <w:p w:rsidR="004825E8" w:rsidRDefault="00843E62" w:rsidP="00EC3761">
      <w:pPr>
        <w:spacing w:before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0FCC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D70114" w:rsidRPr="00D70114">
        <w:rPr>
          <w:b/>
          <w:sz w:val="28"/>
          <w:szCs w:val="28"/>
        </w:rPr>
        <w:t>Tổng s</w:t>
      </w:r>
      <w:r w:rsidRPr="00D70114">
        <w:rPr>
          <w:b/>
          <w:sz w:val="28"/>
          <w:szCs w:val="28"/>
        </w:rPr>
        <w:t>ố câu</w:t>
      </w:r>
      <w:r w:rsidR="009C3BA4">
        <w:rPr>
          <w:sz w:val="28"/>
          <w:szCs w:val="28"/>
        </w:rPr>
        <w:t xml:space="preserve">: </w:t>
      </w:r>
      <w:r w:rsidR="008A30CF" w:rsidRPr="00B502EC">
        <w:rPr>
          <w:sz w:val="28"/>
          <w:szCs w:val="28"/>
        </w:rPr>
        <w:t>40 câu.</w:t>
      </w:r>
      <w:r w:rsidR="008A30CF">
        <w:rPr>
          <w:sz w:val="28"/>
          <w:szCs w:val="28"/>
        </w:rPr>
        <w:t xml:space="preserve"> </w:t>
      </w:r>
      <w:r w:rsidR="008A30CF" w:rsidRPr="00B502EC">
        <w:rPr>
          <w:sz w:val="28"/>
          <w:szCs w:val="28"/>
        </w:rPr>
        <w:t>Mỗi câu đúng đạt 0,25 điểm.</w:t>
      </w:r>
    </w:p>
    <w:p w:rsidR="00760FCC" w:rsidRPr="003A0C2D" w:rsidRDefault="003A0C2D" w:rsidP="0011417E">
      <w:pPr>
        <w:spacing w:before="40" w:after="120"/>
        <w:jc w:val="both"/>
        <w:rPr>
          <w:b/>
          <w:sz w:val="28"/>
          <w:szCs w:val="28"/>
        </w:rPr>
      </w:pPr>
      <w:r w:rsidRPr="003A0C2D">
        <w:rPr>
          <w:b/>
          <w:sz w:val="28"/>
          <w:szCs w:val="28"/>
        </w:rPr>
        <w:tab/>
      </w:r>
      <w:r w:rsidR="00843E62" w:rsidRPr="003A0C2D">
        <w:rPr>
          <w:b/>
          <w:sz w:val="28"/>
          <w:szCs w:val="28"/>
        </w:rPr>
        <w:t xml:space="preserve">4. </w:t>
      </w:r>
      <w:r w:rsidR="002C6AC9">
        <w:rPr>
          <w:b/>
          <w:sz w:val="28"/>
          <w:szCs w:val="28"/>
        </w:rPr>
        <w:t>Bảng năng lực và cấp độ tư duy</w:t>
      </w:r>
      <w:r w:rsidR="00760FCC">
        <w:rPr>
          <w:b/>
          <w:sz w:val="28"/>
          <w:szCs w:val="28"/>
        </w:rPr>
        <w:t>:</w:t>
      </w:r>
    </w:p>
    <w:tbl>
      <w:tblPr>
        <w:tblW w:w="1004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653"/>
        <w:gridCol w:w="1423"/>
        <w:gridCol w:w="1423"/>
        <w:gridCol w:w="1412"/>
      </w:tblGrid>
      <w:tr w:rsidR="00C86ED8" w:rsidRPr="0077714A" w:rsidTr="00C86ED8">
        <w:trPr>
          <w:trHeight w:val="2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Chuyên đề</w:t>
            </w:r>
          </w:p>
        </w:tc>
        <w:tc>
          <w:tcPr>
            <w:tcW w:w="4653" w:type="dxa"/>
            <w:vMerge w:val="restart"/>
            <w:shd w:val="clear" w:color="auto" w:fill="auto"/>
            <w:vAlign w:val="center"/>
          </w:tcPr>
          <w:p w:rsidR="00C86ED8" w:rsidRPr="0077714A" w:rsidRDefault="00C86ED8" w:rsidP="0011417E">
            <w:pPr>
              <w:ind w:left="-193" w:firstLine="193"/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Đơn vị kiến thức</w:t>
            </w:r>
          </w:p>
        </w:tc>
        <w:tc>
          <w:tcPr>
            <w:tcW w:w="4258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677221">
            <w:pPr>
              <w:ind w:left="-23"/>
              <w:jc w:val="center"/>
              <w:rPr>
                <w:rStyle w:val="Strong"/>
                <w:sz w:val="26"/>
                <w:szCs w:val="26"/>
              </w:rPr>
            </w:pPr>
            <w:r w:rsidRPr="00381400">
              <w:rPr>
                <w:rStyle w:val="Strong"/>
                <w:sz w:val="26"/>
                <w:szCs w:val="26"/>
              </w:rPr>
              <w:t xml:space="preserve">Cấp độ </w:t>
            </w:r>
            <w:r w:rsidR="00677221">
              <w:rPr>
                <w:rStyle w:val="Strong"/>
                <w:sz w:val="26"/>
                <w:szCs w:val="26"/>
              </w:rPr>
              <w:t>tư duy</w:t>
            </w:r>
            <w:r w:rsidRPr="00381400">
              <w:rPr>
                <w:rStyle w:val="Strong"/>
                <w:sz w:val="26"/>
                <w:szCs w:val="26"/>
              </w:rPr>
              <w:t xml:space="preserve"> (số câu)</w:t>
            </w:r>
          </w:p>
        </w:tc>
      </w:tr>
      <w:tr w:rsidR="00C86ED8" w:rsidRPr="0077714A" w:rsidTr="00C86ED8">
        <w:trPr>
          <w:trHeight w:val="223"/>
        </w:trPr>
        <w:tc>
          <w:tcPr>
            <w:tcW w:w="1134" w:type="dxa"/>
            <w:vMerge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3" w:type="dxa"/>
            <w:vMerge/>
            <w:shd w:val="clear" w:color="auto" w:fill="auto"/>
            <w:vAlign w:val="center"/>
          </w:tcPr>
          <w:p w:rsidR="00C86ED8" w:rsidRPr="0077714A" w:rsidRDefault="00C86ED8" w:rsidP="0011417E">
            <w:pPr>
              <w:ind w:left="-193" w:firstLine="193"/>
              <w:rPr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11417E">
            <w:pPr>
              <w:ind w:left="-8"/>
              <w:jc w:val="center"/>
              <w:rPr>
                <w:rStyle w:val="Strong"/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Nhận biết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11417E">
            <w:pPr>
              <w:ind w:left="-8"/>
              <w:jc w:val="center"/>
              <w:rPr>
                <w:rStyle w:val="Strong"/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Thông hiểu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11417E">
            <w:pPr>
              <w:ind w:left="127"/>
              <w:jc w:val="center"/>
              <w:rPr>
                <w:rStyle w:val="Strong"/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Vận dụng</w:t>
            </w:r>
          </w:p>
        </w:tc>
      </w:tr>
      <w:tr w:rsidR="00C86ED8" w:rsidRPr="0077714A" w:rsidTr="00C86ED8">
        <w:trPr>
          <w:trHeight w:val="1210"/>
        </w:trPr>
        <w:tc>
          <w:tcPr>
            <w:tcW w:w="11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jc w:val="center"/>
              <w:rPr>
                <w:rStyle w:val="Strong"/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Phát</w:t>
            </w:r>
          </w:p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 xml:space="preserve"> âm</w:t>
            </w: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A37B38" w:rsidRDefault="00C86ED8" w:rsidP="00FC17AE">
            <w:pPr>
              <w:ind w:right="-8"/>
              <w:jc w:val="both"/>
              <w:rPr>
                <w:sz w:val="26"/>
                <w:szCs w:val="26"/>
              </w:rPr>
            </w:pPr>
            <w:r w:rsidRPr="00A37B38">
              <w:rPr>
                <w:sz w:val="26"/>
                <w:szCs w:val="26"/>
              </w:rPr>
              <w:t>- Cách phát nguyên âm đơn /æ/, /ɑ:/, /e/</w:t>
            </w:r>
          </w:p>
          <w:p w:rsidR="00C86ED8" w:rsidRPr="0077714A" w:rsidRDefault="00C86ED8" w:rsidP="00FC17AE">
            <w:pPr>
              <w:ind w:right="-8" w:hanging="6"/>
              <w:jc w:val="both"/>
              <w:rPr>
                <w:sz w:val="26"/>
                <w:szCs w:val="26"/>
              </w:rPr>
            </w:pPr>
            <w:r w:rsidRPr="00A37B38">
              <w:rPr>
                <w:sz w:val="26"/>
                <w:szCs w:val="26"/>
              </w:rPr>
              <w:t>- Cách phát nguyên âm đôi /aʊ/, /əʊ/, /eə/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381400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381400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381400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c>
          <w:tcPr>
            <w:tcW w:w="11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38140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Trọng âm</w:t>
            </w: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B31BCE">
            <w:pPr>
              <w:spacing w:before="40" w:after="40"/>
              <w:ind w:right="-8" w:hanging="6"/>
              <w:jc w:val="both"/>
              <w:rPr>
                <w:sz w:val="26"/>
                <w:szCs w:val="26"/>
              </w:rPr>
            </w:pPr>
            <w:r w:rsidRPr="00A37B38">
              <w:rPr>
                <w:sz w:val="26"/>
                <w:szCs w:val="26"/>
              </w:rPr>
              <w:t>Trọng âm với từ</w:t>
            </w:r>
            <w:r>
              <w:rPr>
                <w:sz w:val="26"/>
                <w:szCs w:val="26"/>
              </w:rPr>
              <w:t xml:space="preserve"> các từ có 2 hoặc 3 âm tiết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381400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381400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381400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rPr>
          <w:trHeight w:val="1387"/>
        </w:trPr>
        <w:tc>
          <w:tcPr>
            <w:tcW w:w="113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381400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Ngữ pháp</w:t>
            </w: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ind w:left="-16" w:right="-8" w:firstLine="142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Thì của động từ</w:t>
            </w:r>
          </w:p>
          <w:p w:rsidR="00C86ED8" w:rsidRDefault="00C86ED8" w:rsidP="00E054D6">
            <w:pPr>
              <w:ind w:left="138" w:right="-8"/>
              <w:jc w:val="both"/>
              <w:rPr>
                <w:i/>
                <w:sz w:val="26"/>
                <w:szCs w:val="26"/>
              </w:rPr>
            </w:pPr>
            <w:r w:rsidRPr="00E054D6">
              <w:rPr>
                <w:i/>
                <w:sz w:val="26"/>
                <w:szCs w:val="26"/>
              </w:rPr>
              <w:t>- Hiện tại đơn</w:t>
            </w:r>
          </w:p>
          <w:p w:rsidR="00C86ED8" w:rsidRPr="00E054D6" w:rsidRDefault="00C86ED8" w:rsidP="00E054D6">
            <w:pPr>
              <w:ind w:left="138" w:right="-8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Hiện tại tiếp diễn</w:t>
            </w:r>
          </w:p>
          <w:p w:rsidR="00C86ED8" w:rsidRPr="00E054D6" w:rsidRDefault="00C86ED8" w:rsidP="00E054D6">
            <w:pPr>
              <w:ind w:left="138" w:right="-8"/>
              <w:jc w:val="both"/>
              <w:rPr>
                <w:i/>
                <w:sz w:val="26"/>
                <w:szCs w:val="26"/>
              </w:rPr>
            </w:pPr>
            <w:r w:rsidRPr="00E054D6">
              <w:rPr>
                <w:i/>
                <w:sz w:val="26"/>
                <w:szCs w:val="26"/>
              </w:rPr>
              <w:t>- Hiện tại hoàn thành</w:t>
            </w:r>
          </w:p>
          <w:p w:rsidR="00C86ED8" w:rsidRPr="00E054D6" w:rsidRDefault="00C86ED8" w:rsidP="00E054D6">
            <w:pPr>
              <w:ind w:left="138" w:right="-8"/>
              <w:jc w:val="both"/>
              <w:rPr>
                <w:i/>
                <w:sz w:val="26"/>
                <w:szCs w:val="26"/>
              </w:rPr>
            </w:pPr>
            <w:r w:rsidRPr="00E054D6">
              <w:rPr>
                <w:i/>
                <w:sz w:val="26"/>
                <w:szCs w:val="26"/>
              </w:rPr>
              <w:t>- Quá khứ đơn</w:t>
            </w:r>
          </w:p>
          <w:p w:rsidR="00C86ED8" w:rsidRPr="00E054D6" w:rsidRDefault="00C86ED8" w:rsidP="00E054D6">
            <w:pPr>
              <w:ind w:left="138" w:right="-8"/>
              <w:jc w:val="both"/>
              <w:rPr>
                <w:i/>
                <w:sz w:val="26"/>
                <w:szCs w:val="26"/>
              </w:rPr>
            </w:pPr>
            <w:r w:rsidRPr="00E054D6">
              <w:rPr>
                <w:i/>
                <w:sz w:val="26"/>
                <w:szCs w:val="26"/>
              </w:rPr>
              <w:t>- Quá khứ tiếp diễn</w:t>
            </w:r>
          </w:p>
          <w:p w:rsidR="00C86ED8" w:rsidRPr="0077714A" w:rsidRDefault="00C86ED8" w:rsidP="00E054D6">
            <w:pPr>
              <w:ind w:left="138" w:right="-8"/>
              <w:jc w:val="both"/>
              <w:rPr>
                <w:sz w:val="26"/>
                <w:szCs w:val="26"/>
              </w:rPr>
            </w:pPr>
            <w:r w:rsidRPr="00E054D6">
              <w:rPr>
                <w:i/>
                <w:sz w:val="26"/>
                <w:szCs w:val="26"/>
              </w:rPr>
              <w:t>- Tương lai đơn</w:t>
            </w:r>
            <w:r>
              <w:rPr>
                <w:i/>
                <w:sz w:val="26"/>
                <w:szCs w:val="26"/>
              </w:rPr>
              <w:t xml:space="preserve"> (will + bare-inf)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6ED8" w:rsidRPr="0077714A" w:rsidRDefault="00C86ED8" w:rsidP="00381400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ind w:left="-16" w:right="-8" w:firstLine="142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Dạng động từ</w:t>
            </w:r>
          </w:p>
          <w:p w:rsidR="00C86ED8" w:rsidRPr="0077714A" w:rsidRDefault="00C86ED8" w:rsidP="0011417E">
            <w:pPr>
              <w:ind w:left="-16" w:right="-8" w:firstLine="142"/>
              <w:jc w:val="both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Động từ + to Vo</w:t>
            </w:r>
          </w:p>
          <w:p w:rsidR="00C86ED8" w:rsidRPr="0077714A" w:rsidRDefault="00C86ED8" w:rsidP="0011417E">
            <w:pPr>
              <w:ind w:left="-16" w:right="-8" w:firstLine="142"/>
              <w:jc w:val="both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Động từ + V-ing</w:t>
            </w:r>
          </w:p>
          <w:p w:rsidR="00C86ED8" w:rsidRPr="0077714A" w:rsidRDefault="00C86ED8" w:rsidP="0011417E">
            <w:pPr>
              <w:ind w:left="-16" w:right="-8" w:firstLine="142"/>
              <w:jc w:val="both"/>
              <w:rPr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Động từ + Vo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6ED8" w:rsidRPr="0077714A" w:rsidRDefault="00C86ED8" w:rsidP="00381400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ind w:left="-16" w:right="-8" w:firstLine="142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Giới từ chỉ thời gian, nơi chốn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6ED8" w:rsidRPr="0077714A" w:rsidRDefault="00C86ED8" w:rsidP="00381400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ind w:left="-16" w:right="-8" w:firstLine="142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Liên từ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rPr>
          <w:trHeight w:val="265"/>
        </w:trPr>
        <w:tc>
          <w:tcPr>
            <w:tcW w:w="113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jc w:val="center"/>
              <w:rPr>
                <w:rStyle w:val="Strong"/>
                <w:sz w:val="26"/>
                <w:szCs w:val="26"/>
              </w:rPr>
            </w:pPr>
          </w:p>
          <w:p w:rsidR="00C86ED8" w:rsidRPr="0077714A" w:rsidRDefault="00C86ED8" w:rsidP="0011417E">
            <w:pPr>
              <w:jc w:val="center"/>
              <w:rPr>
                <w:rStyle w:val="Strong"/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 xml:space="preserve">Từ </w:t>
            </w:r>
          </w:p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vựng</w:t>
            </w: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ind w:left="-16" w:right="-8" w:firstLine="142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Phrasal verb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11417E">
            <w:pPr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ind w:left="-16" w:right="-8" w:firstLine="142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Từ loại (Word formation)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rPr>
          <w:trHeight w:val="1843"/>
        </w:trPr>
        <w:tc>
          <w:tcPr>
            <w:tcW w:w="11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lastRenderedPageBreak/>
              <w:t>Câu giao tiếp</w:t>
            </w: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ind w:left="-16" w:right="-8" w:firstLine="142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Các chức năng giao tiếp:</w:t>
            </w:r>
          </w:p>
          <w:p w:rsidR="00C86ED8" w:rsidRPr="0077714A" w:rsidRDefault="00C86ED8" w:rsidP="00AE4A1E">
            <w:pPr>
              <w:ind w:left="-16" w:right="-8" w:firstLine="142"/>
              <w:jc w:val="both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Seeking help, offering help, and responding</w:t>
            </w:r>
          </w:p>
          <w:p w:rsidR="00C86ED8" w:rsidRPr="0077714A" w:rsidRDefault="00C86ED8" w:rsidP="00AE4A1E">
            <w:pPr>
              <w:ind w:left="-16" w:right="-8" w:firstLine="142"/>
              <w:jc w:val="both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Thanking and responding</w:t>
            </w:r>
          </w:p>
          <w:p w:rsidR="00C86ED8" w:rsidRPr="0077714A" w:rsidRDefault="00C86ED8" w:rsidP="00AE4A1E">
            <w:pPr>
              <w:ind w:left="-16" w:right="-8" w:firstLine="142"/>
              <w:jc w:val="both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Apologising and responding</w:t>
            </w:r>
          </w:p>
          <w:p w:rsidR="00C86ED8" w:rsidRDefault="00C86ED8" w:rsidP="00AE4A1E">
            <w:pPr>
              <w:ind w:left="-16" w:right="-8" w:firstLine="142"/>
              <w:jc w:val="both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Persuading and responding</w:t>
            </w:r>
          </w:p>
          <w:p w:rsidR="00C86ED8" w:rsidRPr="0077714A" w:rsidRDefault="00C86ED8" w:rsidP="001C3FDE">
            <w:pPr>
              <w:ind w:left="-16" w:right="-8" w:firstLine="142"/>
              <w:jc w:val="both"/>
              <w:rPr>
                <w:sz w:val="26"/>
                <w:szCs w:val="26"/>
              </w:rPr>
            </w:pPr>
            <w:r w:rsidRPr="00B14504">
              <w:rPr>
                <w:i/>
                <w:sz w:val="26"/>
                <w:szCs w:val="26"/>
              </w:rPr>
              <w:t xml:space="preserve">- </w:t>
            </w:r>
            <w:r w:rsidRPr="00B14504">
              <w:rPr>
                <w:i/>
                <w:iCs/>
                <w:sz w:val="26"/>
                <w:szCs w:val="26"/>
              </w:rPr>
              <w:t>Asking for permission and responding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rPr>
          <w:trHeight w:val="473"/>
        </w:trPr>
        <w:tc>
          <w:tcPr>
            <w:tcW w:w="113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Kỹ năng đọc điền từ</w:t>
            </w: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FC17AE">
            <w:pPr>
              <w:ind w:left="-16" w:right="-8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Liên từ, đại từ quan hệ, lượng từ, mạo từ, …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ind w:left="-16" w:right="-8" w:firstLine="142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Chọn từ vựng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c>
          <w:tcPr>
            <w:tcW w:w="113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Kỹ năng đọc hiểu</w:t>
            </w: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ind w:left="-17" w:right="-6" w:firstLine="142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Hỏi tiêu đề, suy luận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86ED8" w:rsidRPr="0077714A" w:rsidTr="00C86ED8"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ind w:left="-17" w:right="-6" w:firstLine="142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Từ gần nghĩa</w:t>
            </w:r>
            <w:r>
              <w:rPr>
                <w:sz w:val="26"/>
                <w:szCs w:val="26"/>
              </w:rPr>
              <w:t xml:space="preserve"> và tham chiếu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86ED8" w:rsidRPr="0077714A" w:rsidTr="00C86ED8"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ind w:left="-17" w:right="-6" w:firstLine="142"/>
              <w:jc w:val="both"/>
              <w:rPr>
                <w:sz w:val="26"/>
                <w:szCs w:val="26"/>
              </w:rPr>
            </w:pPr>
            <w:r w:rsidRPr="0077714A">
              <w:rPr>
                <w:sz w:val="26"/>
                <w:szCs w:val="26"/>
              </w:rPr>
              <w:t>Hỏi thông tin chi tiết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</w:tr>
      <w:tr w:rsidR="00C86ED8" w:rsidRPr="0077714A" w:rsidTr="00C86ED8">
        <w:tc>
          <w:tcPr>
            <w:tcW w:w="1134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Kỹ năng viết</w:t>
            </w: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Default="00C86ED8" w:rsidP="006A5C58">
            <w:pPr>
              <w:spacing w:line="276" w:lineRule="auto"/>
              <w:ind w:left="-16" w:right="-8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Chuyển đổi câu</w:t>
            </w:r>
            <w:r w:rsidRPr="0077714A">
              <w:rPr>
                <w:sz w:val="26"/>
                <w:szCs w:val="26"/>
              </w:rPr>
              <w:t>:</w:t>
            </w:r>
          </w:p>
          <w:p w:rsidR="00C86ED8" w:rsidRPr="0077714A" w:rsidRDefault="00C86ED8" w:rsidP="00AE4A1E">
            <w:pPr>
              <w:spacing w:line="276" w:lineRule="auto"/>
              <w:ind w:left="-17" w:right="-6" w:firstLine="142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Relative clauses with who/ which</w:t>
            </w:r>
          </w:p>
          <w:p w:rsidR="00C86ED8" w:rsidRDefault="00C86ED8" w:rsidP="00AE4A1E">
            <w:pPr>
              <w:spacing w:line="276" w:lineRule="auto"/>
              <w:ind w:left="-16" w:right="-8" w:firstLine="142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If type 1</w:t>
            </w:r>
          </w:p>
          <w:p w:rsidR="00C86ED8" w:rsidRPr="0077714A" w:rsidRDefault="00C86ED8" w:rsidP="00AE4A1E">
            <w:pPr>
              <w:spacing w:line="276" w:lineRule="auto"/>
              <w:ind w:left="-16" w:right="-8" w:firstLine="142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Double comparative</w:t>
            </w:r>
            <w:r>
              <w:rPr>
                <w:i/>
                <w:sz w:val="26"/>
                <w:szCs w:val="26"/>
              </w:rPr>
              <w:t>s</w:t>
            </w:r>
          </w:p>
          <w:p w:rsidR="00C86ED8" w:rsidRDefault="00C86ED8" w:rsidP="00AE4A1E">
            <w:pPr>
              <w:spacing w:line="276" w:lineRule="auto"/>
              <w:ind w:left="-17" w:right="-6" w:firstLine="142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Adverbial clauses (reason, concession, time, result)</w:t>
            </w:r>
          </w:p>
          <w:p w:rsidR="00C86ED8" w:rsidRDefault="00C86ED8" w:rsidP="006A5C58">
            <w:pPr>
              <w:spacing w:line="276" w:lineRule="auto"/>
              <w:ind w:left="-17" w:right="-6" w:firstLine="142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Wish + past simple</w:t>
            </w:r>
          </w:p>
          <w:p w:rsidR="00C86ED8" w:rsidRDefault="00C86ED8" w:rsidP="00AE4A1E">
            <w:pPr>
              <w:spacing w:line="276" w:lineRule="auto"/>
              <w:ind w:left="-17" w:right="-6" w:firstLine="142"/>
              <w:rPr>
                <w:i/>
                <w:sz w:val="26"/>
                <w:szCs w:val="26"/>
              </w:rPr>
            </w:pPr>
            <w:r w:rsidRPr="0077714A">
              <w:rPr>
                <w:i/>
                <w:sz w:val="26"/>
                <w:szCs w:val="26"/>
              </w:rPr>
              <w:t>- Reported speech (</w:t>
            </w:r>
            <w:r>
              <w:rPr>
                <w:i/>
                <w:sz w:val="26"/>
                <w:szCs w:val="26"/>
              </w:rPr>
              <w:t>Yes/No question</w:t>
            </w:r>
            <w:r w:rsidRPr="0077714A">
              <w:rPr>
                <w:i/>
                <w:sz w:val="26"/>
                <w:szCs w:val="26"/>
              </w:rPr>
              <w:t>)</w:t>
            </w:r>
          </w:p>
          <w:p w:rsidR="00C86ED8" w:rsidRPr="0077714A" w:rsidRDefault="00C86ED8" w:rsidP="00AE4A1E">
            <w:pPr>
              <w:spacing w:line="276" w:lineRule="auto"/>
              <w:ind w:left="-17" w:right="-6" w:firstLine="142"/>
              <w:rPr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86ED8" w:rsidRPr="0077714A" w:rsidTr="00C86ED8">
        <w:tc>
          <w:tcPr>
            <w:tcW w:w="1134" w:type="dxa"/>
            <w:vMerge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jc w:val="center"/>
              <w:rPr>
                <w:rStyle w:val="Strong"/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Default="00C86ED8" w:rsidP="005E3639">
            <w:pPr>
              <w:spacing w:line="276" w:lineRule="auto"/>
              <w:ind w:left="-16" w:right="-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Sắp xếp trật tự các câu (4 – 5 câu) để tạo thành một email hoàn chỉnh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86ED8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86ED8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86ED8" w:rsidRPr="0077714A" w:rsidTr="00C86ED8">
        <w:tc>
          <w:tcPr>
            <w:tcW w:w="1134" w:type="dxa"/>
            <w:vMerge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jc w:val="center"/>
              <w:rPr>
                <w:rStyle w:val="Strong"/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Default="00C86ED8" w:rsidP="005E3639">
            <w:pPr>
              <w:spacing w:line="276" w:lineRule="auto"/>
              <w:ind w:left="-16" w:right="-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Sắp xếp trật tự các câu (4 – 5 câu) để tạo thành một đoạn văn hoàn chỉnh 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86ED8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C86ED8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86ED8" w:rsidRPr="0077714A" w:rsidTr="00C86ED8">
        <w:tc>
          <w:tcPr>
            <w:tcW w:w="1134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ind w:left="-16" w:right="-8" w:firstLine="142"/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Tổng số câu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 w:rsidRPr="0077714A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 w:rsidRPr="0077714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C86ED8" w:rsidRPr="0077714A" w:rsidTr="00C86ED8">
        <w:tc>
          <w:tcPr>
            <w:tcW w:w="1134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ind w:left="-193" w:firstLine="193"/>
              <w:jc w:val="center"/>
              <w:rPr>
                <w:rStyle w:val="Strong"/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Điểm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jc w:val="center"/>
              <w:rPr>
                <w:b/>
                <w:sz w:val="26"/>
                <w:szCs w:val="26"/>
              </w:rPr>
            </w:pPr>
            <w:r w:rsidRPr="0077714A">
              <w:rPr>
                <w:b/>
                <w:sz w:val="26"/>
                <w:szCs w:val="26"/>
              </w:rPr>
              <w:t>5,0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b/>
                <w:sz w:val="26"/>
                <w:szCs w:val="26"/>
              </w:rPr>
            </w:pPr>
            <w:r w:rsidRPr="0077714A">
              <w:rPr>
                <w:b/>
                <w:sz w:val="26"/>
                <w:szCs w:val="26"/>
              </w:rPr>
              <w:t>3,0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</w:tr>
      <w:tr w:rsidR="00C86ED8" w:rsidRPr="0077714A" w:rsidTr="00C86ED8">
        <w:tc>
          <w:tcPr>
            <w:tcW w:w="1134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ind w:left="-193" w:firstLine="193"/>
              <w:jc w:val="center"/>
              <w:rPr>
                <w:sz w:val="26"/>
                <w:szCs w:val="26"/>
              </w:rPr>
            </w:pPr>
            <w:r w:rsidRPr="0077714A">
              <w:rPr>
                <w:rStyle w:val="Strong"/>
                <w:sz w:val="26"/>
                <w:szCs w:val="26"/>
              </w:rPr>
              <w:t>Tỷ lệ</w:t>
            </w:r>
          </w:p>
        </w:tc>
        <w:tc>
          <w:tcPr>
            <w:tcW w:w="142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6ED8" w:rsidRPr="0077714A" w:rsidRDefault="00C86ED8" w:rsidP="00AE4A1E">
            <w:pPr>
              <w:jc w:val="center"/>
              <w:rPr>
                <w:b/>
                <w:sz w:val="26"/>
                <w:szCs w:val="26"/>
              </w:rPr>
            </w:pPr>
            <w:r w:rsidRPr="0077714A">
              <w:rPr>
                <w:b/>
                <w:sz w:val="26"/>
                <w:szCs w:val="26"/>
              </w:rPr>
              <w:t>50%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b/>
                <w:sz w:val="26"/>
                <w:szCs w:val="26"/>
              </w:rPr>
            </w:pPr>
            <w:r w:rsidRPr="0077714A"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86ED8" w:rsidRPr="0077714A" w:rsidRDefault="00C86ED8" w:rsidP="00AE4A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Pr="0077714A">
              <w:rPr>
                <w:b/>
                <w:sz w:val="26"/>
                <w:szCs w:val="26"/>
              </w:rPr>
              <w:t>%</w:t>
            </w:r>
          </w:p>
        </w:tc>
      </w:tr>
    </w:tbl>
    <w:p w:rsidR="00EC3761" w:rsidRDefault="00D605AC" w:rsidP="00AF4AA0">
      <w:pPr>
        <w:spacing w:before="60"/>
        <w:ind w:firstLine="360"/>
        <w:jc w:val="center"/>
        <w:outlineLvl w:val="0"/>
        <w:rPr>
          <w:b/>
          <w:sz w:val="28"/>
          <w:szCs w:val="28"/>
        </w:rPr>
      </w:pPr>
      <w:r w:rsidRPr="001B333C">
        <w:rPr>
          <w:b/>
          <w:sz w:val="28"/>
          <w:szCs w:val="28"/>
        </w:rPr>
        <w:t>HẾT</w:t>
      </w:r>
    </w:p>
    <w:sectPr w:rsidR="00EC3761" w:rsidSect="00153404">
      <w:headerReference w:type="default" r:id="rId8"/>
      <w:footerReference w:type="even" r:id="rId9"/>
      <w:footerReference w:type="default" r:id="rId10"/>
      <w:pgSz w:w="11907" w:h="16839" w:code="9"/>
      <w:pgMar w:top="1134" w:right="1183" w:bottom="360" w:left="1701" w:header="720" w:footer="9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F4" w:rsidRDefault="00983DF4">
      <w:r>
        <w:separator/>
      </w:r>
    </w:p>
  </w:endnote>
  <w:endnote w:type="continuationSeparator" w:id="0">
    <w:p w:rsidR="00983DF4" w:rsidRDefault="0098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29" w:rsidRDefault="00CD0B29" w:rsidP="003706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0B29" w:rsidRDefault="00CD0B29" w:rsidP="001841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29" w:rsidRDefault="00CD0B29" w:rsidP="00677221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F4" w:rsidRDefault="00983DF4">
      <w:r>
        <w:separator/>
      </w:r>
    </w:p>
  </w:footnote>
  <w:footnote w:type="continuationSeparator" w:id="0">
    <w:p w:rsidR="00983DF4" w:rsidRDefault="0098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535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7221" w:rsidRDefault="0067722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1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7221" w:rsidRDefault="006772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C0D0F"/>
    <w:multiLevelType w:val="hybridMultilevel"/>
    <w:tmpl w:val="5114ED8C"/>
    <w:lvl w:ilvl="0" w:tplc="ADF8883E">
      <w:start w:val="4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81691"/>
    <w:multiLevelType w:val="hybridMultilevel"/>
    <w:tmpl w:val="D8F48E70"/>
    <w:lvl w:ilvl="0" w:tplc="EB6C0C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B965CFA"/>
    <w:multiLevelType w:val="hybridMultilevel"/>
    <w:tmpl w:val="28C0C436"/>
    <w:lvl w:ilvl="0" w:tplc="1F707C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822BB"/>
    <w:multiLevelType w:val="hybridMultilevel"/>
    <w:tmpl w:val="950C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62"/>
    <w:rsid w:val="0000475B"/>
    <w:rsid w:val="00007E71"/>
    <w:rsid w:val="0001334C"/>
    <w:rsid w:val="00033465"/>
    <w:rsid w:val="00040D1E"/>
    <w:rsid w:val="00044A9B"/>
    <w:rsid w:val="000524D7"/>
    <w:rsid w:val="000728A7"/>
    <w:rsid w:val="00085CD5"/>
    <w:rsid w:val="00097489"/>
    <w:rsid w:val="000A21DD"/>
    <w:rsid w:val="000A28B1"/>
    <w:rsid w:val="000B0195"/>
    <w:rsid w:val="000B043E"/>
    <w:rsid w:val="000B54A0"/>
    <w:rsid w:val="000C3018"/>
    <w:rsid w:val="001005B3"/>
    <w:rsid w:val="00104BC3"/>
    <w:rsid w:val="0010695B"/>
    <w:rsid w:val="0011417E"/>
    <w:rsid w:val="0012644A"/>
    <w:rsid w:val="00127940"/>
    <w:rsid w:val="00134FB6"/>
    <w:rsid w:val="00153404"/>
    <w:rsid w:val="00160AA1"/>
    <w:rsid w:val="00164FD9"/>
    <w:rsid w:val="00184194"/>
    <w:rsid w:val="00196AC6"/>
    <w:rsid w:val="001A05A3"/>
    <w:rsid w:val="001B1525"/>
    <w:rsid w:val="001B4004"/>
    <w:rsid w:val="001B4576"/>
    <w:rsid w:val="001B5988"/>
    <w:rsid w:val="001C3FDE"/>
    <w:rsid w:val="001D5405"/>
    <w:rsid w:val="001E0FE8"/>
    <w:rsid w:val="001E2E2A"/>
    <w:rsid w:val="001E5A81"/>
    <w:rsid w:val="001F20F8"/>
    <w:rsid w:val="00222CA4"/>
    <w:rsid w:val="0024513E"/>
    <w:rsid w:val="00254FE8"/>
    <w:rsid w:val="00260947"/>
    <w:rsid w:val="00261EB0"/>
    <w:rsid w:val="002719E5"/>
    <w:rsid w:val="00272190"/>
    <w:rsid w:val="0027301E"/>
    <w:rsid w:val="00276653"/>
    <w:rsid w:val="002856E7"/>
    <w:rsid w:val="00291F50"/>
    <w:rsid w:val="002A19AD"/>
    <w:rsid w:val="002A65BE"/>
    <w:rsid w:val="002B72D0"/>
    <w:rsid w:val="002C23ED"/>
    <w:rsid w:val="002C6AC9"/>
    <w:rsid w:val="002D2A94"/>
    <w:rsid w:val="002F6189"/>
    <w:rsid w:val="00322A69"/>
    <w:rsid w:val="0032446A"/>
    <w:rsid w:val="00347C56"/>
    <w:rsid w:val="00367E97"/>
    <w:rsid w:val="00370664"/>
    <w:rsid w:val="00381400"/>
    <w:rsid w:val="00383740"/>
    <w:rsid w:val="00384FB8"/>
    <w:rsid w:val="003A0C2D"/>
    <w:rsid w:val="003A18DB"/>
    <w:rsid w:val="003C1262"/>
    <w:rsid w:val="003C264C"/>
    <w:rsid w:val="003D63A0"/>
    <w:rsid w:val="003E1557"/>
    <w:rsid w:val="0040597F"/>
    <w:rsid w:val="00432698"/>
    <w:rsid w:val="004329A9"/>
    <w:rsid w:val="004514F8"/>
    <w:rsid w:val="00473ABB"/>
    <w:rsid w:val="00473EAF"/>
    <w:rsid w:val="004825E8"/>
    <w:rsid w:val="004B2A61"/>
    <w:rsid w:val="004C2F2A"/>
    <w:rsid w:val="004F736F"/>
    <w:rsid w:val="00506D91"/>
    <w:rsid w:val="00511276"/>
    <w:rsid w:val="005207C9"/>
    <w:rsid w:val="00541432"/>
    <w:rsid w:val="005432B4"/>
    <w:rsid w:val="005455FD"/>
    <w:rsid w:val="00547E84"/>
    <w:rsid w:val="00550A85"/>
    <w:rsid w:val="005609B0"/>
    <w:rsid w:val="00570A81"/>
    <w:rsid w:val="00577B06"/>
    <w:rsid w:val="005B0B12"/>
    <w:rsid w:val="005B6B4E"/>
    <w:rsid w:val="005C5ADE"/>
    <w:rsid w:val="005C7BE9"/>
    <w:rsid w:val="005E3639"/>
    <w:rsid w:val="0061176B"/>
    <w:rsid w:val="00627981"/>
    <w:rsid w:val="006317A9"/>
    <w:rsid w:val="006448AD"/>
    <w:rsid w:val="00677221"/>
    <w:rsid w:val="00685AEC"/>
    <w:rsid w:val="00694B88"/>
    <w:rsid w:val="006A5C58"/>
    <w:rsid w:val="006C2536"/>
    <w:rsid w:val="006C6874"/>
    <w:rsid w:val="006D3032"/>
    <w:rsid w:val="006D72A9"/>
    <w:rsid w:val="006F3D3B"/>
    <w:rsid w:val="007135E7"/>
    <w:rsid w:val="007154CC"/>
    <w:rsid w:val="00733DAD"/>
    <w:rsid w:val="00736C38"/>
    <w:rsid w:val="00740097"/>
    <w:rsid w:val="00747A4B"/>
    <w:rsid w:val="00747D80"/>
    <w:rsid w:val="007502D3"/>
    <w:rsid w:val="00760FCC"/>
    <w:rsid w:val="0077714A"/>
    <w:rsid w:val="00780DC2"/>
    <w:rsid w:val="00783237"/>
    <w:rsid w:val="007D0545"/>
    <w:rsid w:val="007D3688"/>
    <w:rsid w:val="007D473F"/>
    <w:rsid w:val="0080581F"/>
    <w:rsid w:val="00843E62"/>
    <w:rsid w:val="008853A2"/>
    <w:rsid w:val="008A30CF"/>
    <w:rsid w:val="008A5A2B"/>
    <w:rsid w:val="008B21EE"/>
    <w:rsid w:val="008C321C"/>
    <w:rsid w:val="008E7C24"/>
    <w:rsid w:val="00926C8D"/>
    <w:rsid w:val="00927E1A"/>
    <w:rsid w:val="0094019C"/>
    <w:rsid w:val="00941D0B"/>
    <w:rsid w:val="00956E71"/>
    <w:rsid w:val="0096334E"/>
    <w:rsid w:val="00966F25"/>
    <w:rsid w:val="009743F0"/>
    <w:rsid w:val="0097517B"/>
    <w:rsid w:val="00983853"/>
    <w:rsid w:val="00983DF4"/>
    <w:rsid w:val="00997DE5"/>
    <w:rsid w:val="009A1B3B"/>
    <w:rsid w:val="009C3BA4"/>
    <w:rsid w:val="009D24DF"/>
    <w:rsid w:val="009F6ED1"/>
    <w:rsid w:val="00A14186"/>
    <w:rsid w:val="00A24381"/>
    <w:rsid w:val="00A31804"/>
    <w:rsid w:val="00A40562"/>
    <w:rsid w:val="00A41220"/>
    <w:rsid w:val="00A417A5"/>
    <w:rsid w:val="00A423EB"/>
    <w:rsid w:val="00A60968"/>
    <w:rsid w:val="00A703E0"/>
    <w:rsid w:val="00A70730"/>
    <w:rsid w:val="00A77005"/>
    <w:rsid w:val="00A879D0"/>
    <w:rsid w:val="00AA4F29"/>
    <w:rsid w:val="00AB21EA"/>
    <w:rsid w:val="00AB2B2C"/>
    <w:rsid w:val="00AB737F"/>
    <w:rsid w:val="00AC5B48"/>
    <w:rsid w:val="00AD31EA"/>
    <w:rsid w:val="00AE4A1E"/>
    <w:rsid w:val="00AE4CF5"/>
    <w:rsid w:val="00AF4AA0"/>
    <w:rsid w:val="00B14504"/>
    <w:rsid w:val="00B20C8E"/>
    <w:rsid w:val="00B23540"/>
    <w:rsid w:val="00B24538"/>
    <w:rsid w:val="00B31BCE"/>
    <w:rsid w:val="00B339E5"/>
    <w:rsid w:val="00B65391"/>
    <w:rsid w:val="00B71E2A"/>
    <w:rsid w:val="00BA0E17"/>
    <w:rsid w:val="00BA430C"/>
    <w:rsid w:val="00BA5C88"/>
    <w:rsid w:val="00BA65C3"/>
    <w:rsid w:val="00BD488C"/>
    <w:rsid w:val="00BF0B1C"/>
    <w:rsid w:val="00C05375"/>
    <w:rsid w:val="00C1386E"/>
    <w:rsid w:val="00C20076"/>
    <w:rsid w:val="00C22DBB"/>
    <w:rsid w:val="00C455D7"/>
    <w:rsid w:val="00C64AD7"/>
    <w:rsid w:val="00C80135"/>
    <w:rsid w:val="00C86ED8"/>
    <w:rsid w:val="00C92A3A"/>
    <w:rsid w:val="00CA1FE7"/>
    <w:rsid w:val="00CA5E28"/>
    <w:rsid w:val="00CA6A5F"/>
    <w:rsid w:val="00CD0B29"/>
    <w:rsid w:val="00CE587E"/>
    <w:rsid w:val="00D16AB9"/>
    <w:rsid w:val="00D403EA"/>
    <w:rsid w:val="00D502DB"/>
    <w:rsid w:val="00D605AC"/>
    <w:rsid w:val="00D66D51"/>
    <w:rsid w:val="00D70114"/>
    <w:rsid w:val="00D8071B"/>
    <w:rsid w:val="00D84BD7"/>
    <w:rsid w:val="00D856C3"/>
    <w:rsid w:val="00DA72AC"/>
    <w:rsid w:val="00DE6ECB"/>
    <w:rsid w:val="00DF01B9"/>
    <w:rsid w:val="00DF51E8"/>
    <w:rsid w:val="00E015DD"/>
    <w:rsid w:val="00E01A65"/>
    <w:rsid w:val="00E04297"/>
    <w:rsid w:val="00E054D6"/>
    <w:rsid w:val="00E05C29"/>
    <w:rsid w:val="00E11337"/>
    <w:rsid w:val="00E22541"/>
    <w:rsid w:val="00E3151E"/>
    <w:rsid w:val="00E35F9D"/>
    <w:rsid w:val="00E95109"/>
    <w:rsid w:val="00E97F44"/>
    <w:rsid w:val="00EA1DC3"/>
    <w:rsid w:val="00EA525F"/>
    <w:rsid w:val="00EC09CD"/>
    <w:rsid w:val="00EC3761"/>
    <w:rsid w:val="00ED5F5B"/>
    <w:rsid w:val="00EE6605"/>
    <w:rsid w:val="00F04000"/>
    <w:rsid w:val="00F24022"/>
    <w:rsid w:val="00F25038"/>
    <w:rsid w:val="00F262E6"/>
    <w:rsid w:val="00F33AA7"/>
    <w:rsid w:val="00F61197"/>
    <w:rsid w:val="00F80A13"/>
    <w:rsid w:val="00F83981"/>
    <w:rsid w:val="00FA1BFA"/>
    <w:rsid w:val="00FB007E"/>
    <w:rsid w:val="00FC17AE"/>
    <w:rsid w:val="00FE27A0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43E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ooter">
    <w:name w:val="footer"/>
    <w:basedOn w:val="Normal"/>
    <w:rsid w:val="001841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4194"/>
  </w:style>
  <w:style w:type="paragraph" w:styleId="Header">
    <w:name w:val="header"/>
    <w:basedOn w:val="Normal"/>
    <w:link w:val="HeaderChar"/>
    <w:uiPriority w:val="99"/>
    <w:rsid w:val="000C30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3018"/>
    <w:rPr>
      <w:sz w:val="24"/>
      <w:szCs w:val="24"/>
    </w:rPr>
  </w:style>
  <w:style w:type="paragraph" w:styleId="BalloonText">
    <w:name w:val="Balloon Text"/>
    <w:basedOn w:val="Normal"/>
    <w:link w:val="BalloonTextChar"/>
    <w:rsid w:val="00506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6D9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3A0C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43E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ooter">
    <w:name w:val="footer"/>
    <w:basedOn w:val="Normal"/>
    <w:rsid w:val="001841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4194"/>
  </w:style>
  <w:style w:type="paragraph" w:styleId="Header">
    <w:name w:val="header"/>
    <w:basedOn w:val="Normal"/>
    <w:link w:val="HeaderChar"/>
    <w:uiPriority w:val="99"/>
    <w:rsid w:val="000C30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3018"/>
    <w:rPr>
      <w:sz w:val="24"/>
      <w:szCs w:val="24"/>
    </w:rPr>
  </w:style>
  <w:style w:type="paragraph" w:styleId="BalloonText">
    <w:name w:val="Balloon Text"/>
    <w:basedOn w:val="Normal"/>
    <w:link w:val="BalloonTextChar"/>
    <w:rsid w:val="00506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6D9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3A0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subject/>
  <dc:creator>Nghia</dc:creator>
  <cp:keywords/>
  <dc:description/>
  <cp:lastModifiedBy>admin</cp:lastModifiedBy>
  <cp:revision>17</cp:revision>
  <cp:lastPrinted>2022-09-27T15:25:00Z</cp:lastPrinted>
  <dcterms:created xsi:type="dcterms:W3CDTF">2024-08-20T07:14:00Z</dcterms:created>
  <dcterms:modified xsi:type="dcterms:W3CDTF">2025-05-16T08:43:00Z</dcterms:modified>
</cp:coreProperties>
</file>